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589CC" w14:textId="25B539B1" w:rsidR="00DB2001" w:rsidRPr="00DB2001" w:rsidRDefault="00DB2001" w:rsidP="00DB200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建筑工程学院</w:t>
      </w: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02</w:t>
      </w:r>
      <w:r w:rsidR="00207602">
        <w:rPr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年统考硕士研究生</w:t>
      </w:r>
      <w:r w:rsidRPr="00DB2001">
        <w:rPr>
          <w:rFonts w:hint="eastAsia"/>
          <w:b/>
          <w:sz w:val="28"/>
          <w:szCs w:val="28"/>
        </w:rPr>
        <w:t>各专业复试分数要求</w:t>
      </w:r>
    </w:p>
    <w:p w14:paraId="67D5E533" w14:textId="31BD0122" w:rsidR="00DB2001" w:rsidRPr="00DB2001" w:rsidRDefault="00207602" w:rsidP="0020760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AE139E9" wp14:editId="6D778133">
            <wp:extent cx="4733960" cy="142876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3960" cy="142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2001" w:rsidRPr="00DB2001" w:rsidSect="005C2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01"/>
    <w:rsid w:val="00207602"/>
    <w:rsid w:val="005C2B08"/>
    <w:rsid w:val="00DB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12B0B"/>
  <w15:chartTrackingRefBased/>
  <w15:docId w15:val="{EA416274-B862-4BA3-AEF5-C935106F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</dc:creator>
  <cp:keywords/>
  <dc:description/>
  <cp:lastModifiedBy>admin</cp:lastModifiedBy>
  <cp:revision>2</cp:revision>
  <dcterms:created xsi:type="dcterms:W3CDTF">2024-03-22T10:29:00Z</dcterms:created>
  <dcterms:modified xsi:type="dcterms:W3CDTF">2024-03-22T10:29:00Z</dcterms:modified>
</cp:coreProperties>
</file>