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77" w:rsidRDefault="005A3377" w:rsidP="001F111D">
      <w:pPr>
        <w:jc w:val="center"/>
        <w:rPr>
          <w:b/>
          <w:sz w:val="28"/>
        </w:rPr>
      </w:pPr>
      <w:r w:rsidRPr="001F111D">
        <w:rPr>
          <w:rFonts w:hint="eastAsia"/>
          <w:b/>
          <w:sz w:val="28"/>
        </w:rPr>
        <w:t>教学科研人员因公临时出国境手续办理流程</w:t>
      </w:r>
    </w:p>
    <w:p w:rsidR="00852A14" w:rsidRDefault="00EF61A1" w:rsidP="001F111D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oundrect id="_x0000_s1064" style="position:absolute;left:0;text-align:left;margin-left:-1.5pt;margin-top:4.05pt;width:410.25pt;height:195.45pt;z-index:251683840" arcsize="10923f" fillcolor="#dbe5f1 [660]">
            <v:textbox>
              <w:txbxContent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提前两个半月提交下列材料至国际处出入境事务管理办公室：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1</w:t>
                  </w:r>
                  <w:r w:rsidRPr="00DA767D">
                    <w:rPr>
                      <w:rFonts w:hint="eastAsia"/>
                    </w:rPr>
                    <w:t>、中外文邀请函（写明被邀请人</w:t>
                  </w:r>
                  <w:r w:rsidR="00B11A5F">
                    <w:rPr>
                      <w:rFonts w:hint="eastAsia"/>
                    </w:rPr>
                    <w:t>姓名</w:t>
                  </w:r>
                  <w:r w:rsidRPr="00DA767D">
                    <w:rPr>
                      <w:rFonts w:hint="eastAsia"/>
                    </w:rPr>
                    <w:t>、</w:t>
                  </w:r>
                  <w:r w:rsidR="00B11A5F">
                    <w:rPr>
                      <w:rFonts w:hint="eastAsia"/>
                    </w:rPr>
                    <w:t>出访</w:t>
                  </w:r>
                  <w:r w:rsidRPr="00DA767D">
                    <w:rPr>
                      <w:rFonts w:hint="eastAsia"/>
                    </w:rPr>
                    <w:t>时间、</w:t>
                  </w:r>
                  <w:r w:rsidR="00B11A5F">
                    <w:rPr>
                      <w:rFonts w:hint="eastAsia"/>
                    </w:rPr>
                    <w:t>出访</w:t>
                  </w:r>
                  <w:r w:rsidRPr="00DA767D">
                    <w:rPr>
                      <w:rFonts w:hint="eastAsia"/>
                    </w:rPr>
                    <w:t>地点、</w:t>
                  </w:r>
                  <w:r w:rsidR="00B11A5F">
                    <w:rPr>
                      <w:rFonts w:hint="eastAsia"/>
                    </w:rPr>
                    <w:t>出访</w:t>
                  </w:r>
                  <w:r w:rsidRPr="00DA767D">
                    <w:rPr>
                      <w:rFonts w:hint="eastAsia"/>
                    </w:rPr>
                    <w:t>任务、邀请人签名、邀请方地址</w:t>
                  </w:r>
                  <w:r w:rsidR="00B11A5F">
                    <w:rPr>
                      <w:rFonts w:hint="eastAsia"/>
                    </w:rPr>
                    <w:t>及</w:t>
                  </w:r>
                  <w:r w:rsidRPr="00DA767D">
                    <w:rPr>
                      <w:rFonts w:hint="eastAsia"/>
                    </w:rPr>
                    <w:t>电话）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2</w:t>
                  </w:r>
                  <w:r w:rsidRPr="00DA767D">
                    <w:rPr>
                      <w:rFonts w:hint="eastAsia"/>
                    </w:rPr>
                    <w:t>、校内审批表（按照表格要求签字盖章）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3</w:t>
                  </w:r>
                  <w:r w:rsidRPr="00DA767D">
                    <w:rPr>
                      <w:rFonts w:hint="eastAsia"/>
                    </w:rPr>
                    <w:t>、身份证复印件</w:t>
                  </w:r>
                  <w:r w:rsidRPr="00DA767D">
                    <w:rPr>
                      <w:rFonts w:hint="eastAsia"/>
                    </w:rPr>
                    <w:t>2</w:t>
                  </w:r>
                  <w:r w:rsidRPr="00DA767D">
                    <w:rPr>
                      <w:rFonts w:hint="eastAsia"/>
                    </w:rPr>
                    <w:t>份（</w:t>
                  </w:r>
                  <w:r w:rsidRPr="00DA767D">
                    <w:rPr>
                      <w:rFonts w:hint="eastAsia"/>
                    </w:rPr>
                    <w:t>1:1</w:t>
                  </w:r>
                  <w:r w:rsidRPr="00DA767D">
                    <w:rPr>
                      <w:rFonts w:hint="eastAsia"/>
                    </w:rPr>
                    <w:t>）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4</w:t>
                  </w:r>
                  <w:r w:rsidRPr="00DA767D">
                    <w:rPr>
                      <w:rFonts w:hint="eastAsia"/>
                    </w:rPr>
                    <w:t>、户口本（申请人信息页）复印件</w:t>
                  </w:r>
                  <w:r w:rsidRPr="00DA767D">
                    <w:rPr>
                      <w:rFonts w:hint="eastAsia"/>
                    </w:rPr>
                    <w:t>1</w:t>
                  </w:r>
                  <w:r w:rsidRPr="00DA767D">
                    <w:rPr>
                      <w:rFonts w:hint="eastAsia"/>
                    </w:rPr>
                    <w:t>份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5</w:t>
                  </w:r>
                  <w:r w:rsidRPr="00DA767D">
                    <w:rPr>
                      <w:rFonts w:hint="eastAsia"/>
                    </w:rPr>
                    <w:t>、校内公示表（纸版和电子版，电子版发送至</w:t>
                  </w:r>
                  <w:r w:rsidRPr="00DA767D">
                    <w:rPr>
                      <w:rFonts w:hint="eastAsia"/>
                      <w:u w:val="single"/>
                    </w:rPr>
                    <w:t>fas@chd.edu.cn</w:t>
                  </w:r>
                  <w:r w:rsidRPr="00DA767D">
                    <w:rPr>
                      <w:rFonts w:hint="eastAsia"/>
                    </w:rPr>
                    <w:t>）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6</w:t>
                  </w:r>
                  <w:r w:rsidRPr="00DA767D">
                    <w:rPr>
                      <w:rFonts w:hint="eastAsia"/>
                    </w:rPr>
                    <w:t>、出访日程表（注明日期、星期、分上午下午写，纸版和电子版，电子版发送至</w:t>
                  </w:r>
                  <w:r w:rsidRPr="00DA767D">
                    <w:rPr>
                      <w:rFonts w:hint="eastAsia"/>
                      <w:u w:val="single"/>
                    </w:rPr>
                    <w:t>fas@chd.edu.cn</w:t>
                  </w:r>
                  <w:r w:rsidRPr="00DA767D">
                    <w:rPr>
                      <w:rFonts w:hint="eastAsia"/>
                    </w:rPr>
                    <w:t>）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7</w:t>
                  </w:r>
                  <w:r w:rsidRPr="00DA767D">
                    <w:rPr>
                      <w:rFonts w:hint="eastAsia"/>
                    </w:rPr>
                    <w:t>、政审备案表（纸版和电子版，</w:t>
                  </w:r>
                  <w:hyperlink r:id="rId6" w:history="1">
                    <w:r w:rsidRPr="00DA767D">
                      <w:rPr>
                        <w:rStyle w:val="a5"/>
                        <w:rFonts w:hint="eastAsia"/>
                        <w:color w:val="auto"/>
                      </w:rPr>
                      <w:t>电子版发送至</w:t>
                    </w:r>
                    <w:r w:rsidRPr="00DA767D">
                      <w:rPr>
                        <w:rStyle w:val="a5"/>
                        <w:rFonts w:hint="eastAsia"/>
                        <w:color w:val="auto"/>
                      </w:rPr>
                      <w:t>fas@chd.edu.cn</w:t>
                    </w:r>
                  </w:hyperlink>
                  <w:r w:rsidRPr="00DA767D">
                    <w:rPr>
                      <w:rFonts w:hint="eastAsia"/>
                    </w:rPr>
                    <w:t>）</w:t>
                  </w:r>
                </w:p>
                <w:p w:rsidR="00DA767D" w:rsidRPr="00DA767D" w:rsidRDefault="00DA767D" w:rsidP="00DA767D">
                  <w:r w:rsidRPr="00DA767D">
                    <w:rPr>
                      <w:rFonts w:hint="eastAsia"/>
                    </w:rPr>
                    <w:t>8</w:t>
                  </w:r>
                  <w:r w:rsidRPr="00DA767D">
                    <w:rPr>
                      <w:rFonts w:hint="eastAsia"/>
                    </w:rPr>
                    <w:t>、签署因公出国承诺书</w:t>
                  </w:r>
                </w:p>
                <w:p w:rsidR="00DA767D" w:rsidRDefault="00DA767D"/>
              </w:txbxContent>
            </v:textbox>
          </v:roundrect>
        </w:pict>
      </w:r>
    </w:p>
    <w:p w:rsidR="00DA767D" w:rsidRDefault="00DA767D" w:rsidP="001F111D">
      <w:pPr>
        <w:jc w:val="center"/>
        <w:rPr>
          <w:b/>
          <w:sz w:val="28"/>
        </w:rPr>
      </w:pPr>
    </w:p>
    <w:p w:rsidR="00DA767D" w:rsidRDefault="00DA767D" w:rsidP="001F111D">
      <w:pPr>
        <w:jc w:val="center"/>
        <w:rPr>
          <w:b/>
          <w:sz w:val="28"/>
        </w:rPr>
      </w:pPr>
    </w:p>
    <w:p w:rsidR="00DA767D" w:rsidRDefault="00DA767D" w:rsidP="001F111D">
      <w:pPr>
        <w:jc w:val="center"/>
        <w:rPr>
          <w:b/>
          <w:sz w:val="28"/>
        </w:rPr>
      </w:pPr>
    </w:p>
    <w:p w:rsidR="00DA767D" w:rsidRDefault="00DA767D" w:rsidP="001F111D">
      <w:pPr>
        <w:jc w:val="center"/>
        <w:rPr>
          <w:b/>
          <w:sz w:val="28"/>
        </w:rPr>
      </w:pPr>
    </w:p>
    <w:p w:rsidR="00DA767D" w:rsidRDefault="00DA767D" w:rsidP="001F111D">
      <w:pPr>
        <w:jc w:val="center"/>
        <w:rPr>
          <w:b/>
          <w:sz w:val="28"/>
        </w:rPr>
      </w:pPr>
    </w:p>
    <w:p w:rsidR="00DA767D" w:rsidRDefault="00EF61A1" w:rsidP="001F111D">
      <w:pPr>
        <w:jc w:val="center"/>
        <w:rPr>
          <w:b/>
          <w:sz w:val="28"/>
        </w:rPr>
      </w:pPr>
      <w:r w:rsidRPr="00EF61A1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65.5pt;margin-top:12.3pt;width:9pt;height:12.75pt;z-index:251673600">
            <v:textbox style="layout-flow:vertical-ideographic"/>
          </v:shape>
        </w:pict>
      </w:r>
      <w:r w:rsidRPr="00EF61A1">
        <w:rPr>
          <w:noProof/>
        </w:rPr>
        <w:pict>
          <v:shape id="_x0000_s1044" type="#_x0000_t67" style="position:absolute;left:0;text-align:left;margin-left:32.25pt;margin-top:12.3pt;width:9pt;height:12.75pt;z-index:251674624">
            <v:textbox style="layout-flow:vertical-ideographic"/>
          </v:shape>
        </w:pict>
      </w:r>
    </w:p>
    <w:p w:rsidR="00DA767D" w:rsidRPr="001F111D" w:rsidRDefault="00EF61A1" w:rsidP="001F111D">
      <w:pPr>
        <w:jc w:val="center"/>
        <w:rPr>
          <w:b/>
          <w:sz w:val="28"/>
        </w:rPr>
      </w:pPr>
      <w:r w:rsidRPr="00EF61A1">
        <w:rPr>
          <w:noProof/>
        </w:rPr>
        <w:pict>
          <v:roundrect id="_x0000_s1068" style="position:absolute;left:0;text-align:left;margin-left:108pt;margin-top:.6pt;width:304.5pt;height:93pt;z-index:251685888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公示期</w:t>
                  </w:r>
                  <w:r w:rsidRPr="00316250">
                    <w:rPr>
                      <w:rFonts w:hint="eastAsia"/>
                    </w:rPr>
                    <w:t>5</w:t>
                  </w:r>
                  <w:r w:rsidRPr="00316250">
                    <w:rPr>
                      <w:rFonts w:hint="eastAsia"/>
                    </w:rPr>
                    <w:t>个工作日内去外办照相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需携带：身份证原件、户口本或户籍卡原件，同时在护照窗口留指纹及电子签名，并购买一张护照存放卡</w:t>
                  </w:r>
                </w:p>
                <w:p w:rsidR="00316250" w:rsidRDefault="00DA767D" w:rsidP="00DA767D">
                  <w:r w:rsidRPr="00316250">
                    <w:rPr>
                      <w:rFonts w:hint="eastAsia"/>
                    </w:rPr>
                    <w:t>照相地址：环城东中路南段</w:t>
                  </w:r>
                  <w:r w:rsidRPr="00316250">
                    <w:rPr>
                      <w:rFonts w:hint="eastAsia"/>
                    </w:rPr>
                    <w:t>1</w:t>
                  </w:r>
                  <w:r w:rsidRPr="00316250">
                    <w:rPr>
                      <w:rFonts w:hint="eastAsia"/>
                    </w:rPr>
                    <w:t>号，生产力大厦</w:t>
                  </w:r>
                  <w:r w:rsidRPr="00316250">
                    <w:rPr>
                      <w:rFonts w:hint="eastAsia"/>
                    </w:rPr>
                    <w:t>2</w:t>
                  </w:r>
                  <w:r w:rsidRPr="00316250">
                    <w:rPr>
                      <w:rFonts w:hint="eastAsia"/>
                    </w:rPr>
                    <w:t>楼出国管理处</w:t>
                  </w:r>
                  <w:r w:rsidRPr="00316250">
                    <w:rPr>
                      <w:rFonts w:hint="eastAsia"/>
                    </w:rPr>
                    <w:t xml:space="preserve"> </w:t>
                  </w:r>
                  <w:r w:rsidR="00316250">
                    <w:rPr>
                      <w:rFonts w:hint="eastAsia"/>
                    </w:rPr>
                    <w:t xml:space="preserve"> 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电话：</w:t>
                  </w:r>
                  <w:r w:rsidRPr="00316250">
                    <w:rPr>
                      <w:rFonts w:hint="eastAsia"/>
                    </w:rPr>
                    <w:t>82487414</w:t>
                  </w:r>
                </w:p>
                <w:p w:rsidR="00DA767D" w:rsidRDefault="00DA767D"/>
              </w:txbxContent>
            </v:textbox>
          </v:roundrect>
        </w:pict>
      </w:r>
      <w:r w:rsidRPr="00EF61A1">
        <w:rPr>
          <w:noProof/>
        </w:rPr>
        <w:pict>
          <v:roundrect id="_x0000_s1067" style="position:absolute;left:0;text-align:left;margin-left:2.25pt;margin-top:.6pt;width:93.75pt;height:93pt;z-index:251684864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上述材料全部交来后开始公示，公示期为</w:t>
                  </w:r>
                  <w:r w:rsidRPr="00316250">
                    <w:rPr>
                      <w:rFonts w:hint="eastAsia"/>
                    </w:rPr>
                    <w:t>5</w:t>
                  </w:r>
                  <w:r w:rsidRPr="00316250">
                    <w:rPr>
                      <w:rFonts w:hint="eastAsia"/>
                    </w:rPr>
                    <w:t>个工作日</w:t>
                  </w:r>
                </w:p>
                <w:p w:rsidR="00DA767D" w:rsidRPr="00DA767D" w:rsidRDefault="00DA767D"/>
              </w:txbxContent>
            </v:textbox>
          </v:roundrect>
        </w:pict>
      </w:r>
    </w:p>
    <w:p w:rsidR="005A3377" w:rsidRPr="005A3377" w:rsidRDefault="005A3377"/>
    <w:p w:rsidR="00BB1F95" w:rsidRDefault="00BB1F95"/>
    <w:p w:rsidR="00BB1F95" w:rsidRPr="00BB1F95" w:rsidRDefault="00BB1F95" w:rsidP="00BB1F95"/>
    <w:p w:rsidR="00BB1F95" w:rsidRPr="00BB1F95" w:rsidRDefault="00BB1F95" w:rsidP="00BB1F95"/>
    <w:p w:rsidR="00BB1F95" w:rsidRPr="00BB1F95" w:rsidRDefault="00EF61A1" w:rsidP="00BB1F95">
      <w:r>
        <w:rPr>
          <w:noProof/>
        </w:rPr>
        <w:pict>
          <v:shape id="_x0000_s1042" type="#_x0000_t67" style="position:absolute;left:0;text-align:left;margin-left:188.25pt;margin-top:7.5pt;width:9pt;height:12.75pt;z-index:251672576">
            <v:textbox style="layout-flow:vertical-ideographic"/>
          </v:shape>
        </w:pict>
      </w:r>
    </w:p>
    <w:p w:rsidR="00BB1F95" w:rsidRPr="00BB1F95" w:rsidRDefault="00EF61A1" w:rsidP="00BB1F95">
      <w:r>
        <w:rPr>
          <w:noProof/>
        </w:rPr>
        <w:pict>
          <v:roundrect id="_x0000_s1069" style="position:absolute;left:0;text-align:left;margin-left:2.25pt;margin-top:10.65pt;width:410.25pt;height:42.75pt;z-index:251686912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公示结束后，填写教学科研人员出国任务申请表</w:t>
                  </w:r>
                  <w:r w:rsidRPr="00316250">
                    <w:rPr>
                      <w:rFonts w:hint="eastAsia"/>
                    </w:rPr>
                    <w:t>4</w:t>
                  </w:r>
                  <w:r w:rsidRPr="00316250">
                    <w:rPr>
                      <w:rFonts w:hint="eastAsia"/>
                    </w:rPr>
                    <w:t>份，找财务部门签字盖财务专用章，主管校领导签字后盖长安大学公章</w:t>
                  </w:r>
                </w:p>
                <w:p w:rsidR="00DA767D" w:rsidRPr="00DA767D" w:rsidRDefault="00DA767D"/>
              </w:txbxContent>
            </v:textbox>
          </v:roundrect>
        </w:pict>
      </w:r>
    </w:p>
    <w:p w:rsidR="00BB1F95" w:rsidRPr="00BB1F95" w:rsidRDefault="00BB1F95" w:rsidP="00BB1F95"/>
    <w:p w:rsidR="00BB1F95" w:rsidRPr="00BB1F95" w:rsidRDefault="00BB1F95" w:rsidP="00BB1F95"/>
    <w:p w:rsidR="00BB1F95" w:rsidRPr="00BB1F95" w:rsidRDefault="00EF61A1" w:rsidP="00BB1F95">
      <w:r>
        <w:rPr>
          <w:noProof/>
        </w:rPr>
        <w:pict>
          <v:shape id="_x0000_s1045" type="#_x0000_t67" style="position:absolute;left:0;text-align:left;margin-left:270.75pt;margin-top:13.35pt;width:9pt;height:12.75pt;z-index:251675648">
            <v:textbox style="layout-flow:vertical-ideographic"/>
          </v:shape>
        </w:pict>
      </w:r>
      <w:r>
        <w:rPr>
          <w:noProof/>
        </w:rPr>
        <w:pict>
          <v:shape id="_x0000_s1046" type="#_x0000_t67" style="position:absolute;left:0;text-align:left;margin-left:27.75pt;margin-top:13.35pt;width:9pt;height:12.75pt;z-index:251676672">
            <v:textbox style="layout-flow:vertical-ideographic"/>
          </v:shape>
        </w:pict>
      </w:r>
    </w:p>
    <w:p w:rsidR="00BB1F95" w:rsidRPr="00BB1F95" w:rsidRDefault="00BB1F95" w:rsidP="00BB1F95"/>
    <w:p w:rsidR="00BB1F95" w:rsidRPr="00BB1F95" w:rsidRDefault="00EF61A1" w:rsidP="00BB1F95">
      <w:r>
        <w:rPr>
          <w:noProof/>
        </w:rPr>
        <w:pict>
          <v:roundrect id="_x0000_s1070" style="position:absolute;left:0;text-align:left;margin-left:2.25pt;margin-top:1.65pt;width:105pt;height:96pt;rotation:-180;flip:y;z-index:251687936" arcsize="10923f" fillcolor="#dbe5f1 [660]">
            <v:textbox>
              <w:txbxContent>
                <w:p w:rsidR="00316250" w:rsidRDefault="00DA767D" w:rsidP="00DA767D">
                  <w:r w:rsidRPr="00316250">
                    <w:rPr>
                      <w:rFonts w:hint="eastAsia"/>
                    </w:rPr>
                    <w:t>第一次网上申报任务批件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（</w:t>
                  </w:r>
                  <w:r w:rsidRPr="00316250">
                    <w:rPr>
                      <w:rFonts w:hint="eastAsia"/>
                    </w:rPr>
                    <w:t>国际处申报）</w:t>
                  </w:r>
                </w:p>
                <w:p w:rsidR="00DA767D" w:rsidRPr="00DA767D" w:rsidRDefault="00DA767D" w:rsidP="00DA767D"/>
              </w:txbxContent>
            </v:textbox>
          </v:roundrect>
        </w:pict>
      </w:r>
      <w:r>
        <w:rPr>
          <w:noProof/>
        </w:rPr>
        <w:pict>
          <v:roundrect id="_x0000_s1071" style="position:absolute;left:0;text-align:left;margin-left:116.25pt;margin-top:1.65pt;width:296.25pt;height:96pt;z-index:251688960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政审备案表送组织部政审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所需材料：</w:t>
                  </w:r>
                  <w:r w:rsidRPr="00316250">
                    <w:rPr>
                      <w:rFonts w:hint="eastAsia"/>
                    </w:rPr>
                    <w:t>1</w:t>
                  </w:r>
                  <w:r w:rsidRPr="00316250">
                    <w:rPr>
                      <w:rFonts w:hint="eastAsia"/>
                    </w:rPr>
                    <w:t>、邀请函复印件</w:t>
                  </w:r>
                  <w:r w:rsidRPr="00316250">
                    <w:rPr>
                      <w:rFonts w:hint="eastAsia"/>
                    </w:rPr>
                    <w:t>2</w:t>
                  </w:r>
                  <w:r w:rsidRPr="00316250">
                    <w:rPr>
                      <w:rFonts w:hint="eastAsia"/>
                    </w:rPr>
                    <w:t>、校内审批表复印件</w:t>
                  </w:r>
                  <w:r w:rsidRPr="00316250">
                    <w:rPr>
                      <w:rFonts w:hint="eastAsia"/>
                    </w:rPr>
                    <w:t>3</w:t>
                  </w:r>
                  <w:r w:rsidRPr="00316250">
                    <w:rPr>
                      <w:rFonts w:hint="eastAsia"/>
                    </w:rPr>
                    <w:t>、因公出国承诺书复印件</w:t>
                  </w:r>
                  <w:r w:rsidRPr="00316250">
                    <w:rPr>
                      <w:rFonts w:hint="eastAsia"/>
                    </w:rPr>
                    <w:t>4</w:t>
                  </w:r>
                  <w:r w:rsidRPr="00316250">
                    <w:rPr>
                      <w:rFonts w:hint="eastAsia"/>
                    </w:rPr>
                    <w:t>、公示表原件</w:t>
                  </w:r>
                  <w:r w:rsidRPr="00316250">
                    <w:rPr>
                      <w:rFonts w:hint="eastAsia"/>
                    </w:rPr>
                    <w:t>5</w:t>
                  </w:r>
                  <w:r w:rsidRPr="00316250">
                    <w:rPr>
                      <w:rFonts w:hint="eastAsia"/>
                    </w:rPr>
                    <w:t>、教学科研人员出国任务申请表原件</w:t>
                  </w:r>
                  <w:r w:rsidRPr="00316250">
                    <w:rPr>
                      <w:rFonts w:hint="eastAsia"/>
                    </w:rPr>
                    <w:t>1</w:t>
                  </w:r>
                  <w:r w:rsidRPr="00316250">
                    <w:rPr>
                      <w:rFonts w:hint="eastAsia"/>
                    </w:rPr>
                    <w:t>份</w:t>
                  </w:r>
                  <w:r w:rsidRPr="00316250">
                    <w:rPr>
                      <w:rFonts w:hint="eastAsia"/>
                    </w:rPr>
                    <w:t>6</w:t>
                  </w:r>
                  <w:r w:rsidRPr="00316250">
                    <w:rPr>
                      <w:rFonts w:hint="eastAsia"/>
                    </w:rPr>
                    <w:t>、出访日程表</w:t>
                  </w:r>
                  <w:r w:rsidRPr="00316250">
                    <w:rPr>
                      <w:rFonts w:hint="eastAsia"/>
                    </w:rPr>
                    <w:t>1</w:t>
                  </w:r>
                  <w:r w:rsidRPr="00316250">
                    <w:rPr>
                      <w:rFonts w:hint="eastAsia"/>
                    </w:rPr>
                    <w:t>份</w:t>
                  </w:r>
                  <w:r w:rsidRPr="00316250">
                    <w:rPr>
                      <w:rFonts w:hint="eastAsia"/>
                    </w:rPr>
                    <w:t>7</w:t>
                  </w:r>
                  <w:r w:rsidRPr="00316250">
                    <w:rPr>
                      <w:rFonts w:hint="eastAsia"/>
                    </w:rPr>
                    <w:t>、政审备案表</w:t>
                  </w:r>
                  <w:r w:rsidRPr="00316250">
                    <w:rPr>
                      <w:rFonts w:hint="eastAsia"/>
                    </w:rPr>
                    <w:t>4</w:t>
                  </w:r>
                  <w:r w:rsidRPr="00316250">
                    <w:rPr>
                      <w:rFonts w:hint="eastAsia"/>
                    </w:rPr>
                    <w:t>份、</w:t>
                  </w:r>
                  <w:r w:rsidRPr="00316250">
                    <w:rPr>
                      <w:rFonts w:hint="eastAsia"/>
                    </w:rPr>
                    <w:t>8</w:t>
                  </w:r>
                  <w:r w:rsidRPr="00316250">
                    <w:rPr>
                      <w:rFonts w:hint="eastAsia"/>
                    </w:rPr>
                    <w:t>、政审通知单</w:t>
                  </w:r>
                </w:p>
                <w:p w:rsidR="00DA767D" w:rsidRPr="00DA767D" w:rsidRDefault="00DA767D" w:rsidP="00DA767D"/>
              </w:txbxContent>
            </v:textbox>
          </v:roundrect>
        </w:pict>
      </w:r>
    </w:p>
    <w:p w:rsidR="001F111D" w:rsidRDefault="005A3377" w:rsidP="00BB1F95">
      <w:r>
        <w:rPr>
          <w:rFonts w:hint="eastAsia"/>
        </w:rPr>
        <w:t xml:space="preserve">         </w:t>
      </w:r>
      <w:r w:rsidR="001F111D">
        <w:rPr>
          <w:rFonts w:hint="eastAsia"/>
        </w:rPr>
        <w:t xml:space="preserve">                                        </w:t>
      </w:r>
    </w:p>
    <w:p w:rsidR="00BB1F95" w:rsidRPr="00BB1F95" w:rsidRDefault="00EC52A3" w:rsidP="00BB1F95">
      <w:r>
        <w:rPr>
          <w:rFonts w:hint="eastAsia"/>
        </w:rPr>
        <w:t xml:space="preserve">                               </w:t>
      </w:r>
    </w:p>
    <w:p w:rsidR="007751D0" w:rsidRDefault="007751D0" w:rsidP="00EC52A3"/>
    <w:p w:rsidR="00EC52A3" w:rsidRDefault="00EC52A3" w:rsidP="00EC52A3"/>
    <w:p w:rsidR="00316250" w:rsidRDefault="00316250" w:rsidP="007751D0"/>
    <w:p w:rsidR="007751D0" w:rsidRDefault="00EF61A1" w:rsidP="007751D0">
      <w:r>
        <w:rPr>
          <w:noProof/>
        </w:rPr>
        <w:pict>
          <v:shape id="_x0000_s1047" type="#_x0000_t67" style="position:absolute;left:0;text-align:left;margin-left:192.75pt;margin-top:12.9pt;width:9pt;height:12.75pt;z-index:251677696">
            <v:textbox style="layout-flow:vertical-ideographic"/>
          </v:shape>
        </w:pict>
      </w:r>
    </w:p>
    <w:p w:rsidR="00DA767D" w:rsidRDefault="00DA767D" w:rsidP="007751D0"/>
    <w:p w:rsidR="00DA767D" w:rsidRDefault="00EF61A1" w:rsidP="007751D0">
      <w:r>
        <w:rPr>
          <w:noProof/>
        </w:rPr>
        <w:pict>
          <v:roundrect id="_x0000_s1073" style="position:absolute;left:0;text-align:left;margin-left:2.25pt;margin-top:.6pt;width:410.25pt;height:41.25pt;z-index:251691008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送外办申请任务批件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所需材料：</w:t>
                  </w:r>
                  <w:r w:rsidRPr="00316250">
                    <w:rPr>
                      <w:rFonts w:hint="eastAsia"/>
                    </w:rPr>
                    <w:t>1</w:t>
                  </w:r>
                  <w:r w:rsidRPr="00316250">
                    <w:rPr>
                      <w:rFonts w:hint="eastAsia"/>
                    </w:rPr>
                    <w:t>、教学科研人员出国申请表</w:t>
                  </w:r>
                  <w:r w:rsidRPr="00316250">
                    <w:rPr>
                      <w:rFonts w:hint="eastAsia"/>
                    </w:rPr>
                    <w:t>2</w:t>
                  </w:r>
                  <w:r w:rsidRPr="00316250">
                    <w:rPr>
                      <w:rFonts w:hint="eastAsia"/>
                    </w:rPr>
                    <w:t>、中英文邀请函</w:t>
                  </w:r>
                  <w:r w:rsidRPr="00316250">
                    <w:rPr>
                      <w:rFonts w:hint="eastAsia"/>
                    </w:rPr>
                    <w:t>3</w:t>
                  </w:r>
                  <w:r w:rsidRPr="00316250">
                    <w:rPr>
                      <w:rFonts w:hint="eastAsia"/>
                    </w:rPr>
                    <w:t>、出访日程表</w:t>
                  </w:r>
                  <w:r w:rsidRPr="00316250">
                    <w:rPr>
                      <w:rFonts w:hint="eastAsia"/>
                    </w:rPr>
                    <w:t>4</w:t>
                  </w:r>
                  <w:r w:rsidRPr="00316250">
                    <w:rPr>
                      <w:rFonts w:hint="eastAsia"/>
                    </w:rPr>
                    <w:t>、其他材料</w:t>
                  </w:r>
                </w:p>
                <w:p w:rsidR="00DA767D" w:rsidRPr="00DA767D" w:rsidRDefault="00DA767D" w:rsidP="00DA767D"/>
              </w:txbxContent>
            </v:textbox>
          </v:roundrect>
        </w:pict>
      </w:r>
    </w:p>
    <w:p w:rsidR="00DA767D" w:rsidRDefault="00DA767D" w:rsidP="007751D0"/>
    <w:p w:rsidR="00DA767D" w:rsidRDefault="00DA767D" w:rsidP="007751D0"/>
    <w:p w:rsidR="00DA767D" w:rsidRDefault="00EF61A1" w:rsidP="007751D0">
      <w:r>
        <w:rPr>
          <w:noProof/>
        </w:rPr>
        <w:pict>
          <v:shape id="_x0000_s1049" type="#_x0000_t67" style="position:absolute;left:0;text-align:left;margin-left:192.75pt;margin-top:5.1pt;width:9pt;height:12.75pt;z-index:251679744">
            <v:textbox style="layout-flow:vertical-ideographic"/>
          </v:shape>
        </w:pict>
      </w:r>
    </w:p>
    <w:p w:rsidR="00DA767D" w:rsidRDefault="00EF61A1" w:rsidP="007751D0">
      <w:r>
        <w:rPr>
          <w:noProof/>
        </w:rPr>
        <w:pict>
          <v:roundrect id="_x0000_s1072" style="position:absolute;left:0;text-align:left;margin-left:2.25pt;margin-top:9.45pt;width:410.25pt;height:24.15pt;z-index:251689984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省外办审批后下达任务批件，进行第二次网上</w:t>
                  </w:r>
                  <w:proofErr w:type="gramStart"/>
                  <w:r w:rsidRPr="00316250">
                    <w:rPr>
                      <w:rFonts w:hint="eastAsia"/>
                    </w:rPr>
                    <w:t>申报因</w:t>
                  </w:r>
                  <w:proofErr w:type="gramEnd"/>
                  <w:r w:rsidRPr="00316250">
                    <w:rPr>
                      <w:rFonts w:hint="eastAsia"/>
                    </w:rPr>
                    <w:t>公证照（</w:t>
                  </w:r>
                  <w:r w:rsidRPr="00316250">
                    <w:rPr>
                      <w:rFonts w:hint="eastAsia"/>
                    </w:rPr>
                    <w:t>国际处申报）</w:t>
                  </w:r>
                </w:p>
                <w:p w:rsidR="00DA767D" w:rsidRPr="00DA767D" w:rsidRDefault="00DA767D" w:rsidP="00DA767D"/>
              </w:txbxContent>
            </v:textbox>
          </v:roundrect>
        </w:pict>
      </w:r>
    </w:p>
    <w:p w:rsidR="001F111D" w:rsidRDefault="001F111D" w:rsidP="007751D0">
      <w:r>
        <w:rPr>
          <w:rFonts w:hint="eastAsia"/>
        </w:rPr>
        <w:t xml:space="preserve">                                  </w:t>
      </w:r>
    </w:p>
    <w:p w:rsidR="00E400BB" w:rsidRDefault="00EF61A1" w:rsidP="007751D0">
      <w:r>
        <w:rPr>
          <w:noProof/>
        </w:rPr>
        <w:pict>
          <v:shape id="_x0000_s1048" type="#_x0000_t67" style="position:absolute;left:0;text-align:left;margin-left:192.75pt;margin-top:13.8pt;width:9pt;height:12.75pt;z-index:251678720">
            <v:textbox style="layout-flow:vertical-ideographic"/>
          </v:shape>
        </w:pict>
      </w:r>
    </w:p>
    <w:p w:rsidR="00E400BB" w:rsidRDefault="00E400BB" w:rsidP="007751D0"/>
    <w:p w:rsidR="00DA767D" w:rsidRDefault="00DA767D" w:rsidP="007751D0"/>
    <w:p w:rsidR="00DA767D" w:rsidRDefault="00DA767D" w:rsidP="007751D0"/>
    <w:p w:rsidR="00DA767D" w:rsidRDefault="00EF61A1" w:rsidP="007751D0">
      <w:r>
        <w:rPr>
          <w:noProof/>
        </w:rPr>
        <w:pict>
          <v:roundrect id="_x0000_s1074" style="position:absolute;left:0;text-align:left;margin-left:2.25pt;margin-top:4.5pt;width:412.5pt;height:57.75pt;z-index:251692032" arcsize="10923f" fillcolor="#dbe5f1 [660]">
            <v:textbox>
              <w:txbxContent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送外办申请公务普通护照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所需材料：</w:t>
                  </w:r>
                  <w:r w:rsidRPr="00316250">
                    <w:rPr>
                      <w:rFonts w:hint="eastAsia"/>
                    </w:rPr>
                    <w:t>1</w:t>
                  </w:r>
                  <w:r w:rsidRPr="00316250">
                    <w:rPr>
                      <w:rFonts w:hint="eastAsia"/>
                    </w:rPr>
                    <w:t>、申请出国护照签证事项表</w:t>
                  </w:r>
                  <w:r w:rsidRPr="00316250">
                    <w:rPr>
                      <w:rFonts w:hint="eastAsia"/>
                    </w:rPr>
                    <w:t>2</w:t>
                  </w:r>
                  <w:r w:rsidRPr="00316250">
                    <w:rPr>
                      <w:rFonts w:hint="eastAsia"/>
                    </w:rPr>
                    <w:t>、办理护照申请卡</w:t>
                  </w:r>
                  <w:r w:rsidRPr="00316250">
                    <w:rPr>
                      <w:rFonts w:hint="eastAsia"/>
                    </w:rPr>
                    <w:t>3</w:t>
                  </w:r>
                  <w:r w:rsidRPr="00316250">
                    <w:rPr>
                      <w:rFonts w:hint="eastAsia"/>
                    </w:rPr>
                    <w:t>、政审备案表</w:t>
                  </w:r>
                </w:p>
                <w:p w:rsidR="00DA767D" w:rsidRPr="00316250" w:rsidRDefault="00DA767D" w:rsidP="00DA767D">
                  <w:r w:rsidRPr="00316250">
                    <w:rPr>
                      <w:rFonts w:hint="eastAsia"/>
                    </w:rPr>
                    <w:t>4</w:t>
                  </w:r>
                  <w:r w:rsidRPr="00316250">
                    <w:rPr>
                      <w:rFonts w:hint="eastAsia"/>
                    </w:rPr>
                    <w:t>、任务批件（原件和复印件各一份）</w:t>
                  </w:r>
                  <w:r w:rsidRPr="00316250">
                    <w:rPr>
                      <w:rFonts w:hint="eastAsia"/>
                    </w:rPr>
                    <w:t>5</w:t>
                  </w:r>
                  <w:r w:rsidRPr="00316250">
                    <w:rPr>
                      <w:rFonts w:hint="eastAsia"/>
                    </w:rPr>
                    <w:t>、护照存放卡</w:t>
                  </w:r>
                </w:p>
                <w:p w:rsidR="00DA767D" w:rsidRPr="00DA767D" w:rsidRDefault="00DA767D" w:rsidP="00DA767D"/>
              </w:txbxContent>
            </v:textbox>
          </v:roundrect>
        </w:pict>
      </w:r>
    </w:p>
    <w:p w:rsidR="00E400BB" w:rsidRDefault="00E400BB" w:rsidP="007751D0"/>
    <w:p w:rsidR="00E400BB" w:rsidRDefault="00E400BB" w:rsidP="007751D0"/>
    <w:p w:rsidR="00E400BB" w:rsidRDefault="00E400BB" w:rsidP="007751D0"/>
    <w:p w:rsidR="00E400BB" w:rsidRDefault="00EF61A1" w:rsidP="007751D0">
      <w:r>
        <w:rPr>
          <w:noProof/>
        </w:rPr>
        <w:pict>
          <v:shape id="_x0000_s1050" type="#_x0000_t67" style="position:absolute;left:0;text-align:left;margin-left:189pt;margin-top:6.9pt;width:9pt;height:12.75pt;z-index:251680768">
            <v:textbox style="layout-flow:vertical-ideographic"/>
          </v:shape>
        </w:pict>
      </w:r>
    </w:p>
    <w:p w:rsidR="00E400BB" w:rsidRDefault="00EF61A1" w:rsidP="007751D0">
      <w:r>
        <w:rPr>
          <w:noProof/>
        </w:rPr>
        <w:pict>
          <v:roundrect id="_x0000_s1075" style="position:absolute;left:0;text-align:left;margin-left:2.25pt;margin-top:9.75pt;width:417pt;height:59.55pt;z-index:251693056" arcsize="10923f" fillcolor="#dbe5f1 [660]">
            <v:textbox style="mso-next-textbox:#_x0000_s1075">
              <w:txbxContent>
                <w:p w:rsidR="007B7EB3" w:rsidRPr="00316250" w:rsidRDefault="007B7EB3" w:rsidP="007B7EB3">
                  <w:r w:rsidRPr="00316250">
                    <w:rPr>
                      <w:rFonts w:hint="eastAsia"/>
                    </w:rPr>
                    <w:t>送外办</w:t>
                  </w:r>
                  <w:r w:rsidR="00E400BB">
                    <w:rPr>
                      <w:rFonts w:hint="eastAsia"/>
                    </w:rPr>
                    <w:t>代理申请签证</w:t>
                  </w:r>
                </w:p>
                <w:p w:rsidR="00852A14" w:rsidRDefault="007B7EB3" w:rsidP="00E400BB">
                  <w:r w:rsidRPr="00316250">
                    <w:rPr>
                      <w:rFonts w:hint="eastAsia"/>
                    </w:rPr>
                    <w:t>所需材料：</w:t>
                  </w:r>
                  <w:r w:rsidR="00E400BB">
                    <w:rPr>
                      <w:rFonts w:hint="eastAsia"/>
                    </w:rPr>
                    <w:t>1</w:t>
                  </w:r>
                  <w:r w:rsidR="00E400BB">
                    <w:rPr>
                      <w:rFonts w:hint="eastAsia"/>
                    </w:rPr>
                    <w:t>、任务批件原件</w:t>
                  </w:r>
                  <w:r w:rsidR="00852A14">
                    <w:rPr>
                      <w:rFonts w:hint="eastAsia"/>
                    </w:rPr>
                    <w:t xml:space="preserve"> </w:t>
                  </w:r>
                  <w:r w:rsidR="00E400BB">
                    <w:rPr>
                      <w:rFonts w:hint="eastAsia"/>
                    </w:rPr>
                    <w:t>2</w:t>
                  </w:r>
                  <w:r w:rsidR="00E400BB">
                    <w:rPr>
                      <w:rFonts w:hint="eastAsia"/>
                    </w:rPr>
                    <w:t>、护照原件</w:t>
                  </w:r>
                  <w:r w:rsidR="00852A14">
                    <w:rPr>
                      <w:rFonts w:hint="eastAsia"/>
                    </w:rPr>
                    <w:t xml:space="preserve"> </w:t>
                  </w:r>
                  <w:r w:rsidR="00E400BB">
                    <w:rPr>
                      <w:rFonts w:hint="eastAsia"/>
                    </w:rPr>
                    <w:t>3</w:t>
                  </w:r>
                  <w:r w:rsidR="00E400BB">
                    <w:rPr>
                      <w:rFonts w:hint="eastAsia"/>
                    </w:rPr>
                    <w:t>、</w:t>
                  </w:r>
                  <w:r w:rsidR="00852A14">
                    <w:rPr>
                      <w:rFonts w:hint="eastAsia"/>
                    </w:rPr>
                    <w:t>出访</w:t>
                  </w:r>
                  <w:r w:rsidR="00E400BB">
                    <w:rPr>
                      <w:rFonts w:hint="eastAsia"/>
                    </w:rPr>
                    <w:t>日程表</w:t>
                  </w:r>
                  <w:r w:rsidR="00852A14">
                    <w:rPr>
                      <w:rFonts w:hint="eastAsia"/>
                    </w:rPr>
                    <w:t xml:space="preserve"> </w:t>
                  </w:r>
                  <w:r w:rsidR="00E400BB">
                    <w:rPr>
                      <w:rFonts w:hint="eastAsia"/>
                    </w:rPr>
                    <w:t>4</w:t>
                  </w:r>
                  <w:r w:rsidR="00E400BB">
                    <w:rPr>
                      <w:rFonts w:hint="eastAsia"/>
                    </w:rPr>
                    <w:t>、中英文邀请函</w:t>
                  </w:r>
                </w:p>
                <w:p w:rsidR="007B7EB3" w:rsidRPr="00316250" w:rsidRDefault="00E400BB" w:rsidP="00E400BB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、个人信息表</w:t>
                  </w:r>
                  <w:r w:rsidR="00852A1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、照片</w:t>
                  </w:r>
                </w:p>
                <w:p w:rsidR="007B7EB3" w:rsidRPr="00DA767D" w:rsidRDefault="007B7EB3" w:rsidP="007B7EB3"/>
              </w:txbxContent>
            </v:textbox>
          </v:roundrect>
        </w:pict>
      </w:r>
    </w:p>
    <w:p w:rsidR="00E400BB" w:rsidRDefault="00E400BB" w:rsidP="007751D0"/>
    <w:p w:rsidR="00DA767D" w:rsidRPr="007751D0" w:rsidRDefault="00DA767D" w:rsidP="007751D0"/>
    <w:p w:rsidR="007751D0" w:rsidRDefault="007751D0" w:rsidP="007751D0"/>
    <w:p w:rsidR="00EC52A3" w:rsidRDefault="00EF61A1" w:rsidP="007751D0">
      <w:r>
        <w:rPr>
          <w:noProof/>
        </w:rPr>
        <w:pict>
          <v:shape id="_x0000_s1052" type="#_x0000_t67" style="position:absolute;left:0;text-align:left;margin-left:189pt;margin-top:11.25pt;width:9pt;height:12.75pt;z-index:251681792">
            <v:textbox style="layout-flow:vertical-ideographic"/>
          </v:shape>
        </w:pict>
      </w:r>
    </w:p>
    <w:p w:rsidR="007751D0" w:rsidRDefault="00EF61A1" w:rsidP="007751D0">
      <w:r>
        <w:rPr>
          <w:noProof/>
        </w:rPr>
        <w:pict>
          <v:roundrect id="_x0000_s1078" style="position:absolute;left:0;text-align:left;margin-left:2.25pt;margin-top:14.25pt;width:417pt;height:59.25pt;z-index:251696128" arcsize="10923f" fillcolor="#dbe5f1 [660]">
            <v:textbox style="mso-next-textbox:#_x0000_s1078">
              <w:txbxContent>
                <w:p w:rsidR="00852A14" w:rsidRPr="00316250" w:rsidRDefault="00852A14" w:rsidP="00852A14">
                  <w:r>
                    <w:rPr>
                      <w:rFonts w:hint="eastAsia"/>
                    </w:rPr>
                    <w:t>因公出访行前教育</w:t>
                  </w:r>
                </w:p>
                <w:p w:rsidR="00B11A5F" w:rsidRDefault="00852A14" w:rsidP="00852A14">
                  <w:r>
                    <w:rPr>
                      <w:rFonts w:hint="eastAsia"/>
                    </w:rPr>
                    <w:t>不得持因私护照执行公务、不得</w:t>
                  </w:r>
                  <w:r w:rsidR="00B11A5F">
                    <w:rPr>
                      <w:rFonts w:hint="eastAsia"/>
                    </w:rPr>
                    <w:t>绕道、不得随意更改行程，按期回国等</w:t>
                  </w:r>
                </w:p>
                <w:p w:rsidR="00852A14" w:rsidRPr="00DA767D" w:rsidRDefault="00B11A5F" w:rsidP="00852A14">
                  <w:r>
                    <w:rPr>
                      <w:rFonts w:hint="eastAsia"/>
                    </w:rPr>
                    <w:t>具体见附件材料。</w:t>
                  </w:r>
                </w:p>
              </w:txbxContent>
            </v:textbox>
          </v:roundrect>
        </w:pict>
      </w:r>
    </w:p>
    <w:p w:rsidR="00DA767D" w:rsidRDefault="00DA767D" w:rsidP="007751D0"/>
    <w:p w:rsidR="001F111D" w:rsidRDefault="001F111D" w:rsidP="007751D0">
      <w:r>
        <w:rPr>
          <w:rFonts w:hint="eastAsia"/>
        </w:rPr>
        <w:t xml:space="preserve">                                      </w:t>
      </w:r>
    </w:p>
    <w:p w:rsidR="007751D0" w:rsidRPr="007751D0" w:rsidRDefault="007751D0" w:rsidP="007751D0"/>
    <w:p w:rsidR="007751D0" w:rsidRDefault="007751D0" w:rsidP="007751D0"/>
    <w:p w:rsidR="001F111D" w:rsidRPr="007751D0" w:rsidRDefault="00EF61A1" w:rsidP="007751D0">
      <w:r>
        <w:rPr>
          <w:noProof/>
        </w:rPr>
        <w:pict>
          <v:shape id="_x0000_s1053" type="#_x0000_t67" style="position:absolute;left:0;text-align:left;margin-left:193.5pt;margin-top:3.15pt;width:9pt;height:12.75pt;z-index:251682816">
            <v:textbox style="layout-flow:vertical-ideographic"/>
          </v:shape>
        </w:pict>
      </w:r>
      <w:r w:rsidR="001F111D">
        <w:rPr>
          <w:rFonts w:hint="eastAsia"/>
        </w:rPr>
        <w:t xml:space="preserve">                                      </w:t>
      </w:r>
    </w:p>
    <w:p w:rsidR="007751D0" w:rsidRPr="007751D0" w:rsidRDefault="00EF61A1" w:rsidP="007751D0">
      <w:r>
        <w:rPr>
          <w:noProof/>
        </w:rPr>
        <w:pict>
          <v:roundrect id="_x0000_s1077" style="position:absolute;left:0;text-align:left;margin-left:2.25pt;margin-top:7.65pt;width:417pt;height:45.75pt;z-index:251695104" arcsize="10923f" fillcolor="#dbe5f1 [660]">
            <v:textbox>
              <w:txbxContent>
                <w:p w:rsidR="007B7EB3" w:rsidRPr="00316250" w:rsidRDefault="007B7EB3" w:rsidP="007B7EB3">
                  <w:r w:rsidRPr="00316250">
                    <w:rPr>
                      <w:rFonts w:hint="eastAsia"/>
                    </w:rPr>
                    <w:t>归还护照</w:t>
                  </w:r>
                </w:p>
                <w:p w:rsidR="007B7EB3" w:rsidRPr="00316250" w:rsidRDefault="007B7EB3" w:rsidP="007B7EB3">
                  <w:r w:rsidRPr="00316250">
                    <w:rPr>
                      <w:rFonts w:hint="eastAsia"/>
                    </w:rPr>
                    <w:t>归国后入境</w:t>
                  </w:r>
                  <w:r w:rsidRPr="00316250">
                    <w:rPr>
                      <w:rFonts w:hint="eastAsia"/>
                    </w:rPr>
                    <w:t>7</w:t>
                  </w:r>
                  <w:r w:rsidRPr="00316250">
                    <w:rPr>
                      <w:rFonts w:hint="eastAsia"/>
                    </w:rPr>
                    <w:t>天内将因公证照</w:t>
                  </w:r>
                  <w:proofErr w:type="gramStart"/>
                  <w:r w:rsidRPr="00316250">
                    <w:rPr>
                      <w:rFonts w:hint="eastAsia"/>
                    </w:rPr>
                    <w:t>归还省</w:t>
                  </w:r>
                  <w:proofErr w:type="gramEnd"/>
                  <w:r w:rsidRPr="00316250">
                    <w:rPr>
                      <w:rFonts w:hint="eastAsia"/>
                    </w:rPr>
                    <w:t>外办护照窗口统一保管</w:t>
                  </w:r>
                </w:p>
                <w:p w:rsidR="007B7EB3" w:rsidRPr="007B7EB3" w:rsidRDefault="007B7EB3" w:rsidP="007B7EB3"/>
              </w:txbxContent>
            </v:textbox>
          </v:roundrect>
        </w:pict>
      </w:r>
    </w:p>
    <w:p w:rsidR="007751D0" w:rsidRDefault="007751D0" w:rsidP="007751D0"/>
    <w:p w:rsidR="007751D0" w:rsidRPr="007751D0" w:rsidRDefault="007751D0" w:rsidP="007751D0"/>
    <w:p w:rsidR="007751D0" w:rsidRDefault="00EF61A1" w:rsidP="007751D0">
      <w:r>
        <w:rPr>
          <w:noProof/>
        </w:rPr>
        <w:pict>
          <v:shape id="_x0000_s1079" type="#_x0000_t67" style="position:absolute;left:0;text-align:left;margin-left:193.5pt;margin-top:12.6pt;width:9pt;height:12.75pt;z-index:251697152">
            <v:textbox style="layout-flow:vertical-ideographic"/>
          </v:shape>
        </w:pict>
      </w:r>
    </w:p>
    <w:p w:rsidR="001F111D" w:rsidRPr="007751D0" w:rsidRDefault="001F111D" w:rsidP="007751D0">
      <w:r>
        <w:rPr>
          <w:rFonts w:hint="eastAsia"/>
        </w:rPr>
        <w:t xml:space="preserve">                                      </w:t>
      </w:r>
    </w:p>
    <w:p w:rsidR="007751D0" w:rsidRPr="007751D0" w:rsidRDefault="00EF61A1" w:rsidP="007751D0">
      <w:r>
        <w:rPr>
          <w:noProof/>
        </w:rPr>
        <w:pict>
          <v:roundrect id="_x0000_s1080" style="position:absolute;left:0;text-align:left;margin-left:2.25pt;margin-top:-.6pt;width:417pt;height:59.55pt;z-index:251698176" arcsize="10923f" fillcolor="#dbe5f1 [660]">
            <v:textbox style="mso-next-textbox:#_x0000_s1080">
              <w:txbxContent>
                <w:p w:rsidR="00852A14" w:rsidRDefault="00852A14" w:rsidP="00852A14">
                  <w:r>
                    <w:rPr>
                      <w:rFonts w:hint="eastAsia"/>
                    </w:rPr>
                    <w:t>提交因公出访总结</w:t>
                  </w:r>
                </w:p>
                <w:p w:rsidR="00852A14" w:rsidRPr="00316250" w:rsidRDefault="00852A14" w:rsidP="00852A14">
                  <w:r>
                    <w:rPr>
                      <w:rFonts w:hint="eastAsia"/>
                    </w:rPr>
                    <w:t>归国后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天内</w:t>
                  </w:r>
                  <w:r w:rsidRPr="00316250">
                    <w:rPr>
                      <w:rFonts w:hint="eastAsia"/>
                    </w:rPr>
                    <w:t>提交出访总结</w:t>
                  </w:r>
                  <w:r>
                    <w:rPr>
                      <w:rFonts w:hint="eastAsia"/>
                    </w:rPr>
                    <w:t>电子版发送</w:t>
                  </w:r>
                  <w:r w:rsidRPr="00316250">
                    <w:rPr>
                      <w:rFonts w:hint="eastAsia"/>
                    </w:rPr>
                    <w:t>至</w:t>
                  </w:r>
                  <w:r w:rsidRPr="00316250">
                    <w:rPr>
                      <w:rFonts w:hint="eastAsia"/>
                      <w:u w:val="single"/>
                    </w:rPr>
                    <w:t>fas@chd.edu.cn</w:t>
                  </w:r>
                  <w:r w:rsidRPr="00316250">
                    <w:rPr>
                      <w:rFonts w:hint="eastAsia"/>
                      <w:u w:val="single"/>
                    </w:rPr>
                    <w:t>，</w:t>
                  </w:r>
                  <w:r w:rsidRPr="00316250">
                    <w:rPr>
                      <w:rFonts w:hint="eastAsia"/>
                    </w:rPr>
                    <w:t>由国际处进行第三次网上申报因公出访成果</w:t>
                  </w:r>
                  <w:r>
                    <w:rPr>
                      <w:rFonts w:hint="eastAsia"/>
                    </w:rPr>
                    <w:t>，纸版总结签字后送国际处出入境事务管理科办公室换取任务批件</w:t>
                  </w:r>
                </w:p>
                <w:p w:rsidR="00852A14" w:rsidRPr="00DA767D" w:rsidRDefault="00852A14" w:rsidP="00852A14"/>
              </w:txbxContent>
            </v:textbox>
          </v:roundrect>
        </w:pict>
      </w:r>
    </w:p>
    <w:p w:rsidR="007751D0" w:rsidRDefault="007751D0" w:rsidP="007751D0"/>
    <w:p w:rsidR="007751D0" w:rsidRDefault="007751D0" w:rsidP="007751D0"/>
    <w:p w:rsidR="001F111D" w:rsidRDefault="001F111D" w:rsidP="007751D0">
      <w:r>
        <w:rPr>
          <w:rFonts w:hint="eastAsia"/>
        </w:rPr>
        <w:t xml:space="preserve">                                       </w:t>
      </w:r>
    </w:p>
    <w:p w:rsidR="004F7F2A" w:rsidRDefault="00EF61A1" w:rsidP="007751D0">
      <w:r>
        <w:rPr>
          <w:noProof/>
        </w:rPr>
        <w:pict>
          <v:shape id="_x0000_s1081" type="#_x0000_t67" style="position:absolute;left:0;text-align:left;margin-left:189pt;margin-top:.75pt;width:9pt;height:12.75pt;z-index:251699200">
            <v:textbox style="layout-flow:vertical-ideographic"/>
          </v:shape>
        </w:pict>
      </w:r>
    </w:p>
    <w:p w:rsidR="004F7F2A" w:rsidRDefault="00EF61A1" w:rsidP="007751D0">
      <w:r>
        <w:rPr>
          <w:noProof/>
        </w:rPr>
        <w:pict>
          <v:roundrect id="_x0000_s1082" style="position:absolute;left:0;text-align:left;margin-left:2.25pt;margin-top:1.65pt;width:417pt;height:60.3pt;z-index:251700224" arcsize="10923f" fillcolor="#dbe5f1 [660]">
            <v:textbox style="mso-next-textbox:#_x0000_s1082">
              <w:txbxContent>
                <w:p w:rsidR="00852A14" w:rsidRDefault="00852A14" w:rsidP="00852A14">
                  <w:r>
                    <w:rPr>
                      <w:rFonts w:hint="eastAsia"/>
                    </w:rPr>
                    <w:t>因公出访费用</w:t>
                  </w:r>
                  <w:r w:rsidRPr="00316250">
                    <w:rPr>
                      <w:rFonts w:hint="eastAsia"/>
                    </w:rPr>
                    <w:t>财务报销</w:t>
                  </w:r>
                </w:p>
                <w:p w:rsidR="00852A14" w:rsidRDefault="00852A14" w:rsidP="00852A14">
                  <w:r w:rsidRPr="00316250">
                    <w:rPr>
                      <w:rFonts w:hint="eastAsia"/>
                    </w:rPr>
                    <w:t>所需材料：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Pr="00316250">
                    <w:rPr>
                      <w:rFonts w:hint="eastAsia"/>
                    </w:rPr>
                    <w:t>任务批件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Pr="00316250">
                    <w:rPr>
                      <w:rFonts w:hint="eastAsia"/>
                    </w:rPr>
                    <w:t>校内审批表</w:t>
                  </w:r>
                  <w:r>
                    <w:rPr>
                      <w:rFonts w:hint="eastAsia"/>
                    </w:rPr>
                    <w:t>复印件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Pr="00316250">
                    <w:rPr>
                      <w:rFonts w:hint="eastAsia"/>
                    </w:rPr>
                    <w:t>护照</w:t>
                  </w:r>
                  <w:r>
                    <w:rPr>
                      <w:rFonts w:hint="eastAsia"/>
                    </w:rPr>
                    <w:t>信息页及出入境盖章页</w:t>
                  </w:r>
                  <w:r w:rsidRPr="00316250">
                    <w:rPr>
                      <w:rFonts w:hint="eastAsia"/>
                    </w:rPr>
                    <w:t>复印件</w:t>
                  </w:r>
                </w:p>
                <w:p w:rsidR="00852A14" w:rsidRPr="00316250" w:rsidRDefault="00852A14" w:rsidP="00852A14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、因公出访</w:t>
                  </w:r>
                  <w:r w:rsidRPr="00316250">
                    <w:rPr>
                      <w:rFonts w:hint="eastAsia"/>
                    </w:rPr>
                    <w:t>公示表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 w:rsidRPr="00316250">
                    <w:rPr>
                      <w:rFonts w:hint="eastAsia"/>
                    </w:rPr>
                    <w:t>中英文邀请函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、其他票据</w:t>
                  </w:r>
                </w:p>
                <w:p w:rsidR="00852A14" w:rsidRPr="00852A14" w:rsidRDefault="00852A14" w:rsidP="00852A14"/>
              </w:txbxContent>
            </v:textbox>
          </v:roundrect>
        </w:pict>
      </w:r>
    </w:p>
    <w:p w:rsidR="007751D0" w:rsidRDefault="007751D0" w:rsidP="007751D0"/>
    <w:p w:rsidR="007751D0" w:rsidRPr="007751D0" w:rsidRDefault="007751D0" w:rsidP="007751D0"/>
    <w:sectPr w:rsidR="007751D0" w:rsidRPr="007751D0" w:rsidSect="00FD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EE" w:rsidRDefault="00D818EE" w:rsidP="00BB1F95">
      <w:r>
        <w:separator/>
      </w:r>
    </w:p>
  </w:endnote>
  <w:endnote w:type="continuationSeparator" w:id="0">
    <w:p w:rsidR="00D818EE" w:rsidRDefault="00D818EE" w:rsidP="00BB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EE" w:rsidRDefault="00D818EE" w:rsidP="00BB1F95">
      <w:r>
        <w:separator/>
      </w:r>
    </w:p>
  </w:footnote>
  <w:footnote w:type="continuationSeparator" w:id="0">
    <w:p w:rsidR="00D818EE" w:rsidRDefault="00D818EE" w:rsidP="00BB1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F95"/>
    <w:rsid w:val="0014594E"/>
    <w:rsid w:val="001F111D"/>
    <w:rsid w:val="00316250"/>
    <w:rsid w:val="004F7F2A"/>
    <w:rsid w:val="005A3377"/>
    <w:rsid w:val="007751D0"/>
    <w:rsid w:val="007B7EB3"/>
    <w:rsid w:val="007C5645"/>
    <w:rsid w:val="007E690A"/>
    <w:rsid w:val="00852A14"/>
    <w:rsid w:val="00903428"/>
    <w:rsid w:val="00B11A5F"/>
    <w:rsid w:val="00B43F7A"/>
    <w:rsid w:val="00BB1F95"/>
    <w:rsid w:val="00D66827"/>
    <w:rsid w:val="00D71DFB"/>
    <w:rsid w:val="00D818EE"/>
    <w:rsid w:val="00DA767D"/>
    <w:rsid w:val="00E400BB"/>
    <w:rsid w:val="00E508AA"/>
    <w:rsid w:val="00EC52A3"/>
    <w:rsid w:val="00EF61A1"/>
    <w:rsid w:val="00FD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F95"/>
    <w:rPr>
      <w:sz w:val="18"/>
      <w:szCs w:val="18"/>
    </w:rPr>
  </w:style>
  <w:style w:type="character" w:styleId="a5">
    <w:name w:val="Hyperlink"/>
    <w:basedOn w:val="a0"/>
    <w:uiPriority w:val="99"/>
    <w:unhideWhenUsed/>
    <w:rsid w:val="005A3377"/>
    <w:rPr>
      <w:color w:val="0000FF" w:themeColor="hyperlink"/>
      <w:u w:val="single"/>
    </w:rPr>
  </w:style>
  <w:style w:type="paragraph" w:styleId="a6">
    <w:name w:val="No Spacing"/>
    <w:link w:val="Char1"/>
    <w:uiPriority w:val="1"/>
    <w:qFormat/>
    <w:rsid w:val="0014594E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14594E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1459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fas@chd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周珍珍</dc:creator>
  <cp:keywords/>
  <dc:description/>
  <cp:lastModifiedBy>陈晓</cp:lastModifiedBy>
  <cp:revision>8</cp:revision>
  <cp:lastPrinted>2017-09-19T07:10:00Z</cp:lastPrinted>
  <dcterms:created xsi:type="dcterms:W3CDTF">2017-09-18T09:40:00Z</dcterms:created>
  <dcterms:modified xsi:type="dcterms:W3CDTF">2019-04-30T03:10:00Z</dcterms:modified>
</cp:coreProperties>
</file>